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klamační formulář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méno a příjmení kupujícího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resa kupujícího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-mail kupujícího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um objednávky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Číslo objednávky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Zboží k reklamaci (název, kód, počet kusů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opis závady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ohlášení: Žádám o vyřízení reklamace dle zákona o náhradu škody / výměnu zboží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odpi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